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420"/>
        <w:tblW w:w="9691" w:type="dxa"/>
        <w:tblLook w:val="01E0" w:firstRow="1" w:lastRow="1" w:firstColumn="1" w:lastColumn="1" w:noHBand="0" w:noVBand="0"/>
      </w:tblPr>
      <w:tblGrid>
        <w:gridCol w:w="4845"/>
        <w:gridCol w:w="4846"/>
      </w:tblGrid>
      <w:tr w:rsidR="002A1AE7" w:rsidRPr="002A1AE7" w:rsidTr="002A1AE7">
        <w:trPr>
          <w:trHeight w:val="945"/>
        </w:trPr>
        <w:tc>
          <w:tcPr>
            <w:tcW w:w="4845" w:type="dxa"/>
            <w:shd w:val="clear" w:color="auto" w:fill="auto"/>
          </w:tcPr>
          <w:p w:rsidR="002A1AE7" w:rsidRPr="002A1AE7" w:rsidRDefault="002A1AE7" w:rsidP="00B51B44">
            <w:pPr>
              <w:tabs>
                <w:tab w:val="left" w:pos="3735"/>
              </w:tabs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 xml:space="preserve">Рассмотрено на педагогическом </w:t>
            </w:r>
          </w:p>
          <w:p w:rsidR="002A1AE7" w:rsidRPr="002A1AE7" w:rsidRDefault="002A1AE7" w:rsidP="00B51B4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>совете</w:t>
            </w:r>
            <w:proofErr w:type="gramEnd"/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 xml:space="preserve"> школы</w:t>
            </w:r>
          </w:p>
          <w:p w:rsidR="002A1AE7" w:rsidRPr="002A1AE7" w:rsidRDefault="002A1AE7" w:rsidP="00B51B44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>Протокол № 1  от 31 августа 2011 г.</w:t>
            </w:r>
          </w:p>
        </w:tc>
        <w:tc>
          <w:tcPr>
            <w:tcW w:w="4846" w:type="dxa"/>
            <w:shd w:val="clear" w:color="auto" w:fill="auto"/>
          </w:tcPr>
          <w:p w:rsidR="002A1AE7" w:rsidRPr="002A1AE7" w:rsidRDefault="002A1AE7" w:rsidP="00B51B44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2A1AE7" w:rsidRPr="002A1AE7" w:rsidRDefault="002A1AE7" w:rsidP="00B51B44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>директор МБОУ «Барсуковская основная общеобразовательная школа »</w:t>
            </w:r>
          </w:p>
          <w:p w:rsidR="002A1AE7" w:rsidRPr="002A1AE7" w:rsidRDefault="002A1AE7" w:rsidP="00B51B44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AE7">
              <w:rPr>
                <w:rFonts w:ascii="Times New Roman" w:eastAsia="Times New Roman" w:hAnsi="Times New Roman"/>
                <w:sz w:val="24"/>
                <w:szCs w:val="24"/>
              </w:rPr>
              <w:t>__________________ И.А.Шакиров</w:t>
            </w:r>
          </w:p>
          <w:p w:rsidR="002A1AE7" w:rsidRPr="002A1AE7" w:rsidRDefault="002A1AE7" w:rsidP="00B51B44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A1AE7" w:rsidRPr="002A1AE7" w:rsidRDefault="002A1AE7" w:rsidP="002A1AE7">
      <w:pPr>
        <w:spacing w:after="0" w:line="0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2A1AE7">
        <w:rPr>
          <w:rFonts w:ascii="Times New Roman" w:eastAsia="Times New Roman" w:hAnsi="Times New Roman"/>
          <w:sz w:val="24"/>
          <w:szCs w:val="24"/>
        </w:rPr>
        <w:t>Введено в действие</w:t>
      </w:r>
    </w:p>
    <w:p w:rsidR="002A1AE7" w:rsidRPr="002A1AE7" w:rsidRDefault="002A1AE7" w:rsidP="002A1AE7">
      <w:pPr>
        <w:spacing w:after="0" w:line="0" w:lineRule="atLeast"/>
        <w:ind w:firstLine="720"/>
        <w:jc w:val="right"/>
        <w:rPr>
          <w:rFonts w:ascii="Times New Roman" w:eastAsia="Times New Roman" w:hAnsi="Times New Roman"/>
          <w:sz w:val="24"/>
          <w:szCs w:val="24"/>
        </w:rPr>
      </w:pPr>
      <w:r w:rsidRPr="002A1AE7">
        <w:rPr>
          <w:rFonts w:ascii="Times New Roman" w:eastAsia="Times New Roman" w:hAnsi="Times New Roman"/>
          <w:sz w:val="24"/>
          <w:szCs w:val="24"/>
        </w:rPr>
        <w:t xml:space="preserve">Приказ №____ от _____________ </w:t>
      </w:r>
      <w:proofErr w:type="gramStart"/>
      <w:r w:rsidRPr="002A1AE7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2A1AE7">
        <w:rPr>
          <w:rFonts w:ascii="Times New Roman" w:eastAsia="Times New Roman" w:hAnsi="Times New Roman"/>
          <w:sz w:val="24"/>
          <w:szCs w:val="24"/>
        </w:rPr>
        <w:t>.</w:t>
      </w:r>
    </w:p>
    <w:p w:rsidR="00F81812" w:rsidRPr="002A1AE7" w:rsidRDefault="00F81812" w:rsidP="00F81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812" w:rsidRPr="002A1AE7" w:rsidRDefault="00F81812" w:rsidP="00F81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81812" w:rsidRPr="002A1AE7" w:rsidRDefault="00F81812" w:rsidP="00F81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о портфолио учеников начальных классов</w:t>
      </w:r>
      <w:r w:rsidR="002A1AE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2A1AE7" w:rsidRPr="002A1AE7">
        <w:rPr>
          <w:rFonts w:ascii="Times New Roman" w:hAnsi="Times New Roman" w:cs="Times New Roman"/>
          <w:b/>
          <w:sz w:val="24"/>
          <w:szCs w:val="24"/>
        </w:rPr>
        <w:t xml:space="preserve"> МБОУ «Барсуковская ООШ»</w:t>
      </w:r>
    </w:p>
    <w:p w:rsidR="00F81812" w:rsidRPr="002A1AE7" w:rsidRDefault="00F81812" w:rsidP="00F81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F81812" w:rsidRPr="002A1AE7" w:rsidRDefault="00F81812" w:rsidP="00F81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1.1.</w:t>
      </w:r>
      <w:r w:rsidRPr="002A1AE7">
        <w:rPr>
          <w:rFonts w:ascii="Times New Roman" w:hAnsi="Times New Roman" w:cs="Times New Roman"/>
          <w:sz w:val="24"/>
          <w:szCs w:val="24"/>
        </w:rPr>
        <w:t>Настоящее положение определяет порядок формирования, структуру и использования портфолио как способа накопления и оценки индивидуальных достижений ребенка в период его обучения в начальных классах.</w:t>
      </w:r>
    </w:p>
    <w:p w:rsidR="00F81812" w:rsidRPr="002A1AE7" w:rsidRDefault="00F81812" w:rsidP="00F81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1.2.</w:t>
      </w:r>
      <w:r w:rsidR="008666A1" w:rsidRPr="002A1AE7">
        <w:rPr>
          <w:rFonts w:ascii="Times New Roman" w:hAnsi="Times New Roman" w:cs="Times New Roman"/>
          <w:sz w:val="24"/>
          <w:szCs w:val="24"/>
        </w:rPr>
        <w:t>Портфолио является перспективной формой представления индивидуальных достижений ребенка, так как позволяет учитывать результаты, достигнутые ребенком в разнообразных видах деятельност</w:t>
      </w:r>
      <w:proofErr w:type="gramStart"/>
      <w:r w:rsidR="008666A1" w:rsidRPr="002A1AE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8666A1" w:rsidRPr="002A1AE7">
        <w:rPr>
          <w:rFonts w:ascii="Times New Roman" w:hAnsi="Times New Roman" w:cs="Times New Roman"/>
          <w:sz w:val="24"/>
          <w:szCs w:val="24"/>
        </w:rPr>
        <w:t xml:space="preserve"> учебной, творческой, спортивной и др.</w:t>
      </w:r>
    </w:p>
    <w:p w:rsidR="008666A1" w:rsidRPr="002A1AE7" w:rsidRDefault="008666A1" w:rsidP="0086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2.Цели и задачи.</w:t>
      </w:r>
    </w:p>
    <w:p w:rsidR="008666A1" w:rsidRPr="002A1AE7" w:rsidRDefault="008666A1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2.1.</w:t>
      </w:r>
      <w:r w:rsidR="00771763" w:rsidRPr="002A1AE7">
        <w:rPr>
          <w:rFonts w:ascii="Times New Roman" w:hAnsi="Times New Roman" w:cs="Times New Roman"/>
          <w:sz w:val="24"/>
          <w:szCs w:val="24"/>
        </w:rPr>
        <w:t>Цель портфолио – собрать, систематизировать и зафиксировать результаты развития ученика, его усилия, достижения в различных областях, демонстрировать весь спектр его способностей, интересов, склонностей, знаний и умений.</w:t>
      </w:r>
    </w:p>
    <w:p w:rsidR="00771763" w:rsidRPr="002A1AE7" w:rsidRDefault="00771763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2.2.</w:t>
      </w:r>
      <w:r w:rsidRPr="002A1AE7">
        <w:rPr>
          <w:rFonts w:ascii="Times New Roman" w:hAnsi="Times New Roman" w:cs="Times New Roman"/>
          <w:sz w:val="24"/>
          <w:szCs w:val="24"/>
        </w:rPr>
        <w:t xml:space="preserve"> Портфолио </w:t>
      </w:r>
      <w:r w:rsidR="000C39F8" w:rsidRPr="002A1AE7">
        <w:rPr>
          <w:rFonts w:ascii="Times New Roman" w:hAnsi="Times New Roman" w:cs="Times New Roman"/>
          <w:sz w:val="24"/>
          <w:szCs w:val="24"/>
        </w:rPr>
        <w:t xml:space="preserve"> помогает решать важные педагогические задачи: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создать для каждого ученика ситуацию переживания успеха;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поддерживать интерес ребенка к определенному виду деятельности;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поощрять его активность и самостоятельность;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формировать навыки учебной деятельности;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содействовать индивидуализации образования ученика;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закладывать дополнительные предпосылки и возможности для его успешной социализации;</w:t>
      </w:r>
    </w:p>
    <w:p w:rsidR="000C39F8" w:rsidRPr="002A1AE7" w:rsidRDefault="000C39F8" w:rsidP="0086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укреплять взаимодействие с семьей ученика, повышать заинтересованность родителей (законных представителей) в результатах развития ребенка и совместной деятельности со школой.</w:t>
      </w:r>
    </w:p>
    <w:p w:rsidR="000C39F8" w:rsidRPr="002A1AE7" w:rsidRDefault="000C39F8" w:rsidP="000C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3.Порядок формирования портфолио.</w:t>
      </w:r>
    </w:p>
    <w:p w:rsidR="000C39F8" w:rsidRPr="002A1AE7" w:rsidRDefault="000C39F8" w:rsidP="000C3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3.1.</w:t>
      </w:r>
      <w:r w:rsidRPr="002A1AE7">
        <w:rPr>
          <w:rFonts w:ascii="Times New Roman" w:hAnsi="Times New Roman" w:cs="Times New Roman"/>
          <w:sz w:val="24"/>
          <w:szCs w:val="24"/>
        </w:rPr>
        <w:t>Портфолио ученика начальных классов является одной из составляющих «портрета» выпускника и играет важную роль при переходе ребенка в 5 класс средней школы для определения вектора его дальнейшего развития и обучения.</w:t>
      </w:r>
    </w:p>
    <w:p w:rsidR="000C39F8" w:rsidRPr="002A1AE7" w:rsidRDefault="000C39F8" w:rsidP="000C3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3.2.</w:t>
      </w:r>
      <w:r w:rsidRPr="002A1AE7">
        <w:rPr>
          <w:rFonts w:ascii="Times New Roman" w:hAnsi="Times New Roman" w:cs="Times New Roman"/>
          <w:sz w:val="24"/>
          <w:szCs w:val="24"/>
        </w:rPr>
        <w:t>Период сос</w:t>
      </w:r>
      <w:r w:rsidR="002A1AE7">
        <w:rPr>
          <w:rFonts w:ascii="Times New Roman" w:hAnsi="Times New Roman" w:cs="Times New Roman"/>
          <w:sz w:val="24"/>
          <w:szCs w:val="24"/>
        </w:rPr>
        <w:t>тавления портфолио – 1-4 года (</w:t>
      </w:r>
      <w:r w:rsidRPr="002A1AE7">
        <w:rPr>
          <w:rFonts w:ascii="Times New Roman" w:hAnsi="Times New Roman" w:cs="Times New Roman"/>
          <w:sz w:val="24"/>
          <w:szCs w:val="24"/>
        </w:rPr>
        <w:t>1-4 классы начальной школы).</w:t>
      </w:r>
    </w:p>
    <w:p w:rsidR="000C39F8" w:rsidRPr="002A1AE7" w:rsidRDefault="000C39F8" w:rsidP="000C3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3.3.</w:t>
      </w:r>
      <w:r w:rsidRPr="002A1AE7">
        <w:rPr>
          <w:rFonts w:ascii="Times New Roman" w:hAnsi="Times New Roman" w:cs="Times New Roman"/>
          <w:sz w:val="24"/>
          <w:szCs w:val="24"/>
        </w:rPr>
        <w:t>Ответственность за организацию формирования портфолио и система</w:t>
      </w:r>
      <w:r w:rsidR="002A1AE7">
        <w:rPr>
          <w:rFonts w:ascii="Times New Roman" w:hAnsi="Times New Roman" w:cs="Times New Roman"/>
          <w:sz w:val="24"/>
          <w:szCs w:val="24"/>
        </w:rPr>
        <w:t>тическое знакомство родителей (</w:t>
      </w:r>
      <w:r w:rsidRPr="002A1AE7">
        <w:rPr>
          <w:rFonts w:ascii="Times New Roman" w:hAnsi="Times New Roman" w:cs="Times New Roman"/>
          <w:sz w:val="24"/>
          <w:szCs w:val="24"/>
        </w:rPr>
        <w:t>законных представителей) с его содержанием возлагается на классного руководителя.</w:t>
      </w:r>
    </w:p>
    <w:p w:rsidR="000C39F8" w:rsidRPr="002A1AE7" w:rsidRDefault="000C39F8" w:rsidP="000C3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3.4.</w:t>
      </w:r>
      <w:r w:rsidRPr="002A1AE7">
        <w:rPr>
          <w:rFonts w:ascii="Times New Roman" w:hAnsi="Times New Roman" w:cs="Times New Roman"/>
          <w:sz w:val="24"/>
          <w:szCs w:val="24"/>
        </w:rPr>
        <w:t>Портфолио хранится в школе в течение всего п</w:t>
      </w:r>
      <w:r w:rsidR="001A05C9" w:rsidRPr="002A1AE7">
        <w:rPr>
          <w:rFonts w:ascii="Times New Roman" w:hAnsi="Times New Roman" w:cs="Times New Roman"/>
          <w:sz w:val="24"/>
          <w:szCs w:val="24"/>
        </w:rPr>
        <w:t>ребывания ребенка в ней. При пе</w:t>
      </w:r>
      <w:r w:rsidRPr="002A1AE7">
        <w:rPr>
          <w:rFonts w:ascii="Times New Roman" w:hAnsi="Times New Roman" w:cs="Times New Roman"/>
          <w:sz w:val="24"/>
          <w:szCs w:val="24"/>
        </w:rPr>
        <w:t>реводе</w:t>
      </w:r>
      <w:r w:rsidR="001A05C9" w:rsidRPr="002A1AE7">
        <w:rPr>
          <w:rFonts w:ascii="Times New Roman" w:hAnsi="Times New Roman" w:cs="Times New Roman"/>
          <w:sz w:val="24"/>
          <w:szCs w:val="24"/>
        </w:rPr>
        <w:t xml:space="preserve"> ребенка в другое образовательной учреждение портфолио выдается на руки родителям </w:t>
      </w:r>
      <w:proofErr w:type="gramStart"/>
      <w:r w:rsidR="001A05C9" w:rsidRPr="002A1A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A05C9" w:rsidRPr="002A1AE7">
        <w:rPr>
          <w:rFonts w:ascii="Times New Roman" w:hAnsi="Times New Roman" w:cs="Times New Roman"/>
          <w:sz w:val="24"/>
          <w:szCs w:val="24"/>
        </w:rPr>
        <w:t>законным представителям) вместе с личным делом ( медицинской картой) ребенка.</w:t>
      </w:r>
    </w:p>
    <w:p w:rsidR="001A05C9" w:rsidRPr="002A1AE7" w:rsidRDefault="001A05C9" w:rsidP="001A0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4.Структура, содержание и оформление портфолио.</w:t>
      </w:r>
    </w:p>
    <w:p w:rsidR="001A05C9" w:rsidRPr="002A1AE7" w:rsidRDefault="001A05C9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4.1.</w:t>
      </w:r>
      <w:r w:rsidRPr="002A1AE7">
        <w:rPr>
          <w:rFonts w:ascii="Times New Roman" w:hAnsi="Times New Roman" w:cs="Times New Roman"/>
          <w:sz w:val="24"/>
          <w:szCs w:val="24"/>
        </w:rPr>
        <w:t>Портфолио ученика имеет:</w:t>
      </w:r>
    </w:p>
    <w:p w:rsidR="001A05C9" w:rsidRPr="002A1AE7" w:rsidRDefault="001A05C9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 xml:space="preserve">- титульный лист, который содержит основную информацию </w:t>
      </w:r>
      <w:proofErr w:type="gramStart"/>
      <w:r w:rsidRPr="002A1A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A1AE7">
        <w:rPr>
          <w:rFonts w:ascii="Times New Roman" w:hAnsi="Times New Roman" w:cs="Times New Roman"/>
          <w:sz w:val="24"/>
          <w:szCs w:val="24"/>
        </w:rPr>
        <w:t>фамилия, имя, отчество, учебное заведение, класс, контактную информацию и фото ученика ( по желанию родителей и ученика) и который оформляется педагогом, родителями (законными представителями) совместно с учеником;</w:t>
      </w:r>
    </w:p>
    <w:p w:rsidR="001A05C9" w:rsidRPr="002A1AE7" w:rsidRDefault="001A05C9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- основную часть, которая включает в себя:</w:t>
      </w:r>
    </w:p>
    <w:p w:rsidR="001A05C9" w:rsidRPr="002A1AE7" w:rsidRDefault="001A05C9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 xml:space="preserve">А) раздел « Мой мир»- помещается информация, которая важна и интересна для ребенка </w:t>
      </w:r>
      <w:proofErr w:type="gramStart"/>
      <w:r w:rsidRPr="002A1A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A1AE7">
        <w:rPr>
          <w:rFonts w:ascii="Times New Roman" w:hAnsi="Times New Roman" w:cs="Times New Roman"/>
          <w:sz w:val="24"/>
          <w:szCs w:val="24"/>
        </w:rPr>
        <w:t>«Мое имя», «Моя семья», «Мои увлечения», «Моя школа»);</w:t>
      </w:r>
    </w:p>
    <w:p w:rsidR="001A05C9" w:rsidRPr="002A1AE7" w:rsidRDefault="001A05C9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Б) раздел «Моя учеба»- в этом разделе заголовки листов посвящены конкретному школьному предмету. Ученик наполняет этот раздел удачно написанными контрольными работами, интересными проектами, отзывами о прочитанных книгах, графиками роста чтения, творческими работами»</w:t>
      </w:r>
      <w:r w:rsidR="00890F8B" w:rsidRPr="002A1AE7">
        <w:rPr>
          <w:rFonts w:ascii="Times New Roman" w:hAnsi="Times New Roman" w:cs="Times New Roman"/>
          <w:sz w:val="24"/>
          <w:szCs w:val="24"/>
        </w:rPr>
        <w:t>;</w:t>
      </w:r>
    </w:p>
    <w:p w:rsidR="000611DA" w:rsidRPr="002A1AE7" w:rsidRDefault="000611DA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F8B" w:rsidRPr="002A1AE7" w:rsidRDefault="00890F8B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lastRenderedPageBreak/>
        <w:t xml:space="preserve">В) раздел «Моя общественная работа» - все мероприятия, которые </w:t>
      </w:r>
      <w:proofErr w:type="gramStart"/>
      <w:r w:rsidRPr="002A1AE7">
        <w:rPr>
          <w:rFonts w:ascii="Times New Roman" w:hAnsi="Times New Roman" w:cs="Times New Roman"/>
          <w:sz w:val="24"/>
          <w:szCs w:val="24"/>
        </w:rPr>
        <w:t>проводятся вне рамок учебной деятельности относятся</w:t>
      </w:r>
      <w:proofErr w:type="gramEnd"/>
      <w:r w:rsidRPr="002A1AE7">
        <w:rPr>
          <w:rFonts w:ascii="Times New Roman" w:hAnsi="Times New Roman" w:cs="Times New Roman"/>
          <w:sz w:val="24"/>
          <w:szCs w:val="24"/>
        </w:rPr>
        <w:t xml:space="preserve"> к общественной работе (поручениям). Оформлять этот раздел желательно с использованием фотогра</w:t>
      </w:r>
      <w:r w:rsidR="000611DA" w:rsidRPr="002A1AE7">
        <w:rPr>
          <w:rFonts w:ascii="Times New Roman" w:hAnsi="Times New Roman" w:cs="Times New Roman"/>
          <w:sz w:val="24"/>
          <w:szCs w:val="24"/>
        </w:rPr>
        <w:t>фий и кратких сообщений на тему;</w:t>
      </w:r>
    </w:p>
    <w:p w:rsidR="00890F8B" w:rsidRPr="002A1AE7" w:rsidRDefault="00890F8B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 xml:space="preserve">Г) раздел «Мое творчество» - в этот раздел помещаются творческие работы учащихся: рисунки, сказки, стихи. Если выполнена объемная работа </w:t>
      </w:r>
    </w:p>
    <w:p w:rsidR="00890F8B" w:rsidRPr="002A1AE7" w:rsidRDefault="00890F8B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( поделка</w:t>
      </w:r>
      <w:r w:rsidR="000611DA" w:rsidRPr="002A1AE7">
        <w:rPr>
          <w:rFonts w:ascii="Times New Roman" w:hAnsi="Times New Roman" w:cs="Times New Roman"/>
          <w:sz w:val="24"/>
          <w:szCs w:val="24"/>
        </w:rPr>
        <w:t>) можно поместить ее фотографию;</w:t>
      </w:r>
    </w:p>
    <w:p w:rsidR="00890F8B" w:rsidRPr="002A1AE7" w:rsidRDefault="00890F8B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Д) раздел «Мои впечатления» - помещаются творческие работы по итогам посещения музеев, выставок и т.п.;</w:t>
      </w:r>
    </w:p>
    <w:p w:rsidR="00890F8B" w:rsidRPr="002A1AE7" w:rsidRDefault="00890F8B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Е) раздел « Мои впечатления» - размещаются грамоты, сертификаты, дипломы, благодарственные письма, а также итоговые листы успеваемости;</w:t>
      </w:r>
    </w:p>
    <w:p w:rsidR="00890F8B" w:rsidRPr="002A1AE7" w:rsidRDefault="00F679CA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Ж) раздел «Отзывы и пожелания» - размещается положительная оценка педагогом стараний ученика;</w:t>
      </w:r>
    </w:p>
    <w:p w:rsidR="00F679CA" w:rsidRPr="002A1AE7" w:rsidRDefault="00F679CA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З) раздел</w:t>
      </w:r>
      <w:r w:rsidR="000611DA" w:rsidRPr="002A1AE7">
        <w:rPr>
          <w:rFonts w:ascii="Times New Roman" w:hAnsi="Times New Roman" w:cs="Times New Roman"/>
          <w:sz w:val="24"/>
          <w:szCs w:val="24"/>
        </w:rPr>
        <w:t xml:space="preserve"> </w:t>
      </w:r>
      <w:r w:rsidR="00040E95" w:rsidRPr="002A1AE7">
        <w:rPr>
          <w:rFonts w:ascii="Times New Roman" w:hAnsi="Times New Roman" w:cs="Times New Roman"/>
          <w:sz w:val="24"/>
          <w:szCs w:val="24"/>
        </w:rPr>
        <w:t>«Работы, которыми я горжусь» - в начале учебного года проверяется портфолио, анализируется собранный в нем материал. Менее значимые р</w:t>
      </w:r>
      <w:r w:rsidR="005F6177" w:rsidRPr="002A1AE7">
        <w:rPr>
          <w:rFonts w:ascii="Times New Roman" w:hAnsi="Times New Roman" w:cs="Times New Roman"/>
          <w:sz w:val="24"/>
          <w:szCs w:val="24"/>
        </w:rPr>
        <w:t>аботы и документы извлекаются (</w:t>
      </w:r>
      <w:r w:rsidR="00040E95" w:rsidRPr="002A1AE7">
        <w:rPr>
          <w:rFonts w:ascii="Times New Roman" w:hAnsi="Times New Roman" w:cs="Times New Roman"/>
          <w:sz w:val="24"/>
          <w:szCs w:val="24"/>
        </w:rPr>
        <w:t>можно поместить в отдельную папку), а то, что представляет большую ценность, размещается в данном разделе;</w:t>
      </w:r>
    </w:p>
    <w:p w:rsidR="00040E95" w:rsidRPr="002A1AE7" w:rsidRDefault="00040E95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t>И) раздел «Содержание»</w:t>
      </w:r>
      <w:r w:rsidR="00A921D8" w:rsidRPr="002A1AE7">
        <w:rPr>
          <w:rFonts w:ascii="Times New Roman" w:hAnsi="Times New Roman" w:cs="Times New Roman"/>
          <w:sz w:val="24"/>
          <w:szCs w:val="24"/>
        </w:rPr>
        <w:t>.</w:t>
      </w:r>
    </w:p>
    <w:p w:rsidR="00040E95" w:rsidRPr="002A1AE7" w:rsidRDefault="00040E95" w:rsidP="00040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5.Критерии оценки достижений учащихся.</w:t>
      </w:r>
    </w:p>
    <w:p w:rsidR="00040E95" w:rsidRPr="002A1AE7" w:rsidRDefault="00040E95" w:rsidP="00040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5.1.</w:t>
      </w:r>
      <w:r w:rsidR="00A921D8" w:rsidRPr="002A1AE7">
        <w:rPr>
          <w:rFonts w:ascii="Times New Roman" w:hAnsi="Times New Roman" w:cs="Times New Roman"/>
          <w:sz w:val="24"/>
          <w:szCs w:val="24"/>
        </w:rPr>
        <w:t>Портфолио учащихся оценивается классным руководителем  не реже 1 раза в полугодие по следующим критериям: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118"/>
        <w:gridCol w:w="4360"/>
      </w:tblGrid>
      <w:tr w:rsidR="00040E95" w:rsidRPr="002A1AE7" w:rsidTr="002A1AE7">
        <w:tc>
          <w:tcPr>
            <w:tcW w:w="2093" w:type="dxa"/>
          </w:tcPr>
          <w:p w:rsidR="00040E95" w:rsidRPr="002A1AE7" w:rsidRDefault="00040E95" w:rsidP="00040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118" w:type="dxa"/>
          </w:tcPr>
          <w:p w:rsidR="00040E95" w:rsidRPr="002A1AE7" w:rsidRDefault="00040E95" w:rsidP="00040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4360" w:type="dxa"/>
          </w:tcPr>
          <w:p w:rsidR="00040E95" w:rsidRPr="002A1AE7" w:rsidRDefault="00040E95" w:rsidP="00040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40E95" w:rsidRPr="002A1AE7" w:rsidTr="002A1AE7">
        <w:tc>
          <w:tcPr>
            <w:tcW w:w="2093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Титульный лист, раздел «Мой мир»</w:t>
            </w:r>
            <w:r w:rsidR="00A921D8" w:rsidRPr="002A1AE7">
              <w:rPr>
                <w:rFonts w:ascii="Times New Roman" w:hAnsi="Times New Roman" w:cs="Times New Roman"/>
                <w:sz w:val="24"/>
                <w:szCs w:val="24"/>
              </w:rPr>
              <w:t>, «Отзывы и пожелания», «Работы, которыми я горжусь», «Содержание»</w:t>
            </w:r>
          </w:p>
        </w:tc>
        <w:tc>
          <w:tcPr>
            <w:tcW w:w="3118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красочность оформления, правильность заполнения данных, эстетичность</w:t>
            </w:r>
            <w:r w:rsidR="00A921D8" w:rsidRPr="002A1AE7">
              <w:rPr>
                <w:rFonts w:ascii="Times New Roman" w:hAnsi="Times New Roman" w:cs="Times New Roman"/>
                <w:sz w:val="24"/>
                <w:szCs w:val="24"/>
              </w:rPr>
              <w:t xml:space="preserve">, наличие положительных </w:t>
            </w:r>
            <w:r w:rsidR="005F6177" w:rsidRPr="002A1AE7">
              <w:rPr>
                <w:rFonts w:ascii="Times New Roman" w:hAnsi="Times New Roman" w:cs="Times New Roman"/>
                <w:sz w:val="24"/>
                <w:szCs w:val="24"/>
              </w:rPr>
              <w:t>оценок учителя стараний ученика, наличие фото</w:t>
            </w:r>
          </w:p>
        </w:tc>
        <w:tc>
          <w:tcPr>
            <w:tcW w:w="4360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- 5 баллов</w:t>
            </w:r>
            <w:r w:rsidR="005F6177" w:rsidRPr="002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индикатор полностью соответствует требованиям;</w:t>
            </w:r>
          </w:p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- 3 балла</w:t>
            </w:r>
            <w:r w:rsidR="005F6177" w:rsidRPr="002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незначительные замечания</w:t>
            </w:r>
          </w:p>
        </w:tc>
      </w:tr>
      <w:tr w:rsidR="00040E95" w:rsidRPr="002A1AE7" w:rsidTr="002A1AE7">
        <w:tc>
          <w:tcPr>
            <w:tcW w:w="2093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Раздел «Моя учеба»</w:t>
            </w:r>
          </w:p>
        </w:tc>
        <w:tc>
          <w:tcPr>
            <w:tcW w:w="3118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-наличие проектов, творческих работ и т.д.</w:t>
            </w:r>
          </w:p>
        </w:tc>
        <w:tc>
          <w:tcPr>
            <w:tcW w:w="4360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- 5 баллов</w:t>
            </w:r>
            <w:r w:rsidR="005F6177" w:rsidRPr="002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от 5 и больше работ по каждому предмету;</w:t>
            </w:r>
          </w:p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- 3 балла – 3-4 работы по каждому предмету;</w:t>
            </w:r>
          </w:p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- 1 балл – менее 3 работ по каждому предмету</w:t>
            </w:r>
          </w:p>
        </w:tc>
      </w:tr>
      <w:tr w:rsidR="00040E95" w:rsidRPr="002A1AE7" w:rsidTr="002A1AE7">
        <w:tc>
          <w:tcPr>
            <w:tcW w:w="2093" w:type="dxa"/>
          </w:tcPr>
          <w:p w:rsidR="00040E95" w:rsidRPr="002A1AE7" w:rsidRDefault="00040E95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="00A921D8" w:rsidRPr="002A1AE7">
              <w:rPr>
                <w:rFonts w:ascii="Times New Roman" w:hAnsi="Times New Roman" w:cs="Times New Roman"/>
                <w:sz w:val="24"/>
                <w:szCs w:val="24"/>
              </w:rPr>
              <w:t>Моя общественная работа»</w:t>
            </w:r>
          </w:p>
        </w:tc>
        <w:tc>
          <w:tcPr>
            <w:tcW w:w="3118" w:type="dxa"/>
          </w:tcPr>
          <w:p w:rsidR="00040E95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наличие поручений, фото, сообщений и т.п.</w:t>
            </w:r>
          </w:p>
        </w:tc>
        <w:tc>
          <w:tcPr>
            <w:tcW w:w="4360" w:type="dxa"/>
          </w:tcPr>
          <w:p w:rsidR="00040E95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- 5 баллов - наличие фото, поручений, красочных сообщений на тему (от5 и больше)</w:t>
            </w:r>
          </w:p>
          <w:p w:rsidR="00A921D8" w:rsidRPr="002A1AE7" w:rsidRDefault="00A921D8" w:rsidP="00A92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- 3 балла – наличие фото, поручений, красочных сообщений на тему (3-4);</w:t>
            </w:r>
          </w:p>
          <w:p w:rsidR="00A921D8" w:rsidRPr="002A1AE7" w:rsidRDefault="00A921D8" w:rsidP="00A92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- 1 балл – недостаточная информация, отсутствие фото, сообщений</w:t>
            </w:r>
          </w:p>
          <w:p w:rsidR="00A921D8" w:rsidRPr="002A1AE7" w:rsidRDefault="00A921D8" w:rsidP="00A92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1D8" w:rsidRPr="002A1AE7" w:rsidTr="002A1AE7">
        <w:tc>
          <w:tcPr>
            <w:tcW w:w="2093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Раздел «Мое творчество»</w:t>
            </w:r>
          </w:p>
        </w:tc>
        <w:tc>
          <w:tcPr>
            <w:tcW w:w="3118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наличие рисунков, фото объемных поделок, творческих работ</w:t>
            </w:r>
          </w:p>
        </w:tc>
        <w:tc>
          <w:tcPr>
            <w:tcW w:w="4360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- 5 баллов – наличие от 5 и больше работ;</w:t>
            </w:r>
          </w:p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- 3 балла – количество работ составляет 3-4;</w:t>
            </w:r>
          </w:p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- 1 балл – недостаточная информация о творчестве ученика</w:t>
            </w:r>
          </w:p>
        </w:tc>
      </w:tr>
      <w:tr w:rsidR="00A921D8" w:rsidRPr="002A1AE7" w:rsidTr="002A1AE7">
        <w:tc>
          <w:tcPr>
            <w:tcW w:w="2093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Раздел «Мои впечатления»</w:t>
            </w:r>
          </w:p>
        </w:tc>
        <w:tc>
          <w:tcPr>
            <w:tcW w:w="3118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наличие творческих работ по итогам посещения музеев, выставок и т.д.</w:t>
            </w:r>
          </w:p>
        </w:tc>
        <w:tc>
          <w:tcPr>
            <w:tcW w:w="4360" w:type="dxa"/>
          </w:tcPr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- 5 баллов – наличие творческих работ по итогам посещения музеев, выставок и т.д.;</w:t>
            </w:r>
          </w:p>
          <w:p w:rsidR="00A921D8" w:rsidRPr="002A1AE7" w:rsidRDefault="00A921D8" w:rsidP="0004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AE7">
              <w:rPr>
                <w:rFonts w:ascii="Times New Roman" w:hAnsi="Times New Roman" w:cs="Times New Roman"/>
                <w:sz w:val="24"/>
                <w:szCs w:val="24"/>
              </w:rPr>
              <w:t>- 1 балл – отсутствие данных работ</w:t>
            </w:r>
          </w:p>
        </w:tc>
      </w:tr>
    </w:tbl>
    <w:p w:rsidR="0053422E" w:rsidRPr="002A1AE7" w:rsidRDefault="0053422E" w:rsidP="00040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177" w:rsidRPr="002A1AE7" w:rsidRDefault="005F6177" w:rsidP="00040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b/>
          <w:sz w:val="24"/>
          <w:szCs w:val="24"/>
        </w:rPr>
        <w:t>5.2.</w:t>
      </w:r>
      <w:r w:rsidRPr="002A1AE7">
        <w:rPr>
          <w:rFonts w:ascii="Times New Roman" w:hAnsi="Times New Roman" w:cs="Times New Roman"/>
          <w:sz w:val="24"/>
          <w:szCs w:val="24"/>
        </w:rPr>
        <w:t xml:space="preserve"> Положение действительно до внесения следующих изменений.</w:t>
      </w:r>
    </w:p>
    <w:p w:rsidR="005F6177" w:rsidRPr="002A1AE7" w:rsidRDefault="005F6177" w:rsidP="00040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177" w:rsidRPr="002A1AE7" w:rsidRDefault="005F6177" w:rsidP="00040E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0F8B" w:rsidRPr="002A1AE7" w:rsidRDefault="0053422E" w:rsidP="001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AE7">
        <w:rPr>
          <w:rFonts w:ascii="Times New Roman" w:hAnsi="Times New Roman" w:cs="Times New Roman"/>
          <w:sz w:val="24"/>
          <w:szCs w:val="24"/>
        </w:rPr>
        <w:object w:dxaOrig="935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8.5pt" o:ole="">
            <v:imagedata r:id="rId5" o:title=""/>
          </v:shape>
          <o:OLEObject Type="Embed" ProgID="Word.Document.12" ShapeID="_x0000_i1025" DrawAspect="Content" ObjectID="_1383506236" r:id="rId6"/>
        </w:object>
      </w:r>
    </w:p>
    <w:sectPr w:rsidR="00890F8B" w:rsidRPr="002A1AE7" w:rsidSect="002A1AE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0DB2"/>
    <w:rsid w:val="00040E95"/>
    <w:rsid w:val="000611DA"/>
    <w:rsid w:val="000C39F8"/>
    <w:rsid w:val="000D6EB1"/>
    <w:rsid w:val="001A05C9"/>
    <w:rsid w:val="001F2B70"/>
    <w:rsid w:val="002A1AE7"/>
    <w:rsid w:val="0053422E"/>
    <w:rsid w:val="005F6177"/>
    <w:rsid w:val="00771763"/>
    <w:rsid w:val="00834FE3"/>
    <w:rsid w:val="008666A1"/>
    <w:rsid w:val="00890F8B"/>
    <w:rsid w:val="00A921D8"/>
    <w:rsid w:val="00C7129F"/>
    <w:rsid w:val="00C80DB2"/>
    <w:rsid w:val="00E5078C"/>
    <w:rsid w:val="00EE4ED5"/>
    <w:rsid w:val="00F679CA"/>
    <w:rsid w:val="00F8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6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"СОШ№2"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 Марина</dc:creator>
  <cp:lastModifiedBy>Фаррахова</cp:lastModifiedBy>
  <cp:revision>2</cp:revision>
  <cp:lastPrinted>2010-12-25T06:06:00Z</cp:lastPrinted>
  <dcterms:created xsi:type="dcterms:W3CDTF">2011-11-22T19:31:00Z</dcterms:created>
  <dcterms:modified xsi:type="dcterms:W3CDTF">2011-11-22T19:31:00Z</dcterms:modified>
</cp:coreProperties>
</file>